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021"/>
        <w:tblW w:w="10769" w:type="dxa"/>
        <w:tblLook w:val="04A0" w:firstRow="1" w:lastRow="0" w:firstColumn="1" w:lastColumn="0" w:noHBand="0" w:noVBand="1"/>
      </w:tblPr>
      <w:tblGrid>
        <w:gridCol w:w="682"/>
        <w:gridCol w:w="1044"/>
        <w:gridCol w:w="2238"/>
        <w:gridCol w:w="2552"/>
        <w:gridCol w:w="2410"/>
        <w:gridCol w:w="1843"/>
      </w:tblGrid>
      <w:tr w:rsidR="00253141" w:rsidTr="00437F6C">
        <w:trPr>
          <w:trHeight w:val="278"/>
        </w:trPr>
        <w:tc>
          <w:tcPr>
            <w:tcW w:w="682" w:type="dxa"/>
          </w:tcPr>
          <w:p w:rsidR="00807D34" w:rsidRPr="001161A8" w:rsidRDefault="00807D34" w:rsidP="00747D05">
            <w:pPr>
              <w:rPr>
                <w:b/>
              </w:rPr>
            </w:pPr>
            <w:r w:rsidRPr="001161A8">
              <w:rPr>
                <w:b/>
              </w:rPr>
              <w:t>GÜN</w:t>
            </w:r>
          </w:p>
        </w:tc>
        <w:tc>
          <w:tcPr>
            <w:tcW w:w="1044" w:type="dxa"/>
          </w:tcPr>
          <w:p w:rsidR="00807D34" w:rsidRPr="001161A8" w:rsidRDefault="00807D34" w:rsidP="00747D05">
            <w:pPr>
              <w:jc w:val="center"/>
              <w:rPr>
                <w:b/>
              </w:rPr>
            </w:pPr>
            <w:r w:rsidRPr="001161A8">
              <w:rPr>
                <w:b/>
              </w:rPr>
              <w:t>SAAT</w:t>
            </w:r>
          </w:p>
        </w:tc>
        <w:tc>
          <w:tcPr>
            <w:tcW w:w="2238" w:type="dxa"/>
          </w:tcPr>
          <w:p w:rsidR="00807D34" w:rsidRPr="001161A8" w:rsidRDefault="00807D34" w:rsidP="00747D05">
            <w:pPr>
              <w:jc w:val="center"/>
              <w:rPr>
                <w:b/>
              </w:rPr>
            </w:pPr>
            <w:r w:rsidRPr="001161A8">
              <w:rPr>
                <w:b/>
              </w:rPr>
              <w:t>1.SINIF</w:t>
            </w:r>
          </w:p>
        </w:tc>
        <w:tc>
          <w:tcPr>
            <w:tcW w:w="2552" w:type="dxa"/>
          </w:tcPr>
          <w:p w:rsidR="00807D34" w:rsidRPr="001161A8" w:rsidRDefault="00807D34" w:rsidP="00747D05">
            <w:pPr>
              <w:jc w:val="center"/>
              <w:rPr>
                <w:b/>
              </w:rPr>
            </w:pPr>
            <w:r w:rsidRPr="001161A8">
              <w:rPr>
                <w:b/>
              </w:rPr>
              <w:t>2. SINIF</w:t>
            </w:r>
          </w:p>
        </w:tc>
        <w:tc>
          <w:tcPr>
            <w:tcW w:w="2410" w:type="dxa"/>
          </w:tcPr>
          <w:p w:rsidR="00807D34" w:rsidRPr="001161A8" w:rsidRDefault="00807D34" w:rsidP="00747D05">
            <w:pPr>
              <w:jc w:val="center"/>
              <w:rPr>
                <w:b/>
              </w:rPr>
            </w:pPr>
            <w:r w:rsidRPr="001161A8">
              <w:rPr>
                <w:b/>
              </w:rPr>
              <w:t>3. SINIF</w:t>
            </w:r>
          </w:p>
        </w:tc>
        <w:tc>
          <w:tcPr>
            <w:tcW w:w="1843" w:type="dxa"/>
          </w:tcPr>
          <w:p w:rsidR="00807D34" w:rsidRPr="001161A8" w:rsidRDefault="00807D34" w:rsidP="00747D05">
            <w:pPr>
              <w:jc w:val="center"/>
              <w:rPr>
                <w:b/>
              </w:rPr>
            </w:pPr>
            <w:r w:rsidRPr="001161A8">
              <w:rPr>
                <w:b/>
              </w:rPr>
              <w:t>4. SINIF</w:t>
            </w:r>
          </w:p>
        </w:tc>
      </w:tr>
      <w:tr w:rsidR="00253141" w:rsidTr="00437F6C">
        <w:trPr>
          <w:cantSplit/>
          <w:trHeight w:val="278"/>
        </w:trPr>
        <w:tc>
          <w:tcPr>
            <w:tcW w:w="682" w:type="dxa"/>
            <w:vMerge w:val="restart"/>
            <w:textDirection w:val="btLr"/>
          </w:tcPr>
          <w:p w:rsidR="00D77108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05.01.2026</w:t>
            </w:r>
          </w:p>
          <w:p w:rsidR="00253141" w:rsidRPr="001161A8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044" w:type="dxa"/>
          </w:tcPr>
          <w:p w:rsidR="00D77108" w:rsidRPr="00CA543B" w:rsidRDefault="00D77108" w:rsidP="002531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D77108" w:rsidRPr="009D099F" w:rsidRDefault="00D77108" w:rsidP="009D099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D77108" w:rsidRDefault="00D77108" w:rsidP="00747D0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77108" w:rsidRPr="00125F6B" w:rsidRDefault="00D77108" w:rsidP="00125F6B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D77108" w:rsidRDefault="00D77108" w:rsidP="00747D05">
            <w:pPr>
              <w:jc w:val="center"/>
            </w:pPr>
          </w:p>
        </w:tc>
        <w:tc>
          <w:tcPr>
            <w:tcW w:w="1843" w:type="dxa"/>
          </w:tcPr>
          <w:p w:rsidR="00D77108" w:rsidRDefault="00D77108" w:rsidP="00747D05">
            <w:pPr>
              <w:jc w:val="center"/>
            </w:pPr>
          </w:p>
        </w:tc>
      </w:tr>
      <w:tr w:rsidR="00253141" w:rsidTr="00437F6C">
        <w:trPr>
          <w:cantSplit/>
          <w:trHeight w:val="257"/>
        </w:trPr>
        <w:tc>
          <w:tcPr>
            <w:tcW w:w="682" w:type="dxa"/>
            <w:vMerge/>
            <w:textDirection w:val="btLr"/>
          </w:tcPr>
          <w:p w:rsidR="00D77108" w:rsidRPr="001161A8" w:rsidRDefault="00D77108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D77108" w:rsidRPr="00CA543B" w:rsidRDefault="00D77108" w:rsidP="002531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D77108" w:rsidRDefault="00D77108" w:rsidP="00747D05">
            <w:pPr>
              <w:jc w:val="center"/>
            </w:pPr>
          </w:p>
        </w:tc>
        <w:tc>
          <w:tcPr>
            <w:tcW w:w="2552" w:type="dxa"/>
          </w:tcPr>
          <w:p w:rsidR="00D77108" w:rsidRDefault="00D77108" w:rsidP="00747D05">
            <w:pPr>
              <w:jc w:val="center"/>
            </w:pPr>
          </w:p>
        </w:tc>
        <w:tc>
          <w:tcPr>
            <w:tcW w:w="2410" w:type="dxa"/>
          </w:tcPr>
          <w:p w:rsidR="00D77108" w:rsidRDefault="00D77108" w:rsidP="00747D05">
            <w:pPr>
              <w:jc w:val="center"/>
            </w:pPr>
          </w:p>
        </w:tc>
        <w:tc>
          <w:tcPr>
            <w:tcW w:w="1843" w:type="dxa"/>
          </w:tcPr>
          <w:p w:rsidR="00D77108" w:rsidRDefault="00D77108" w:rsidP="00747D05">
            <w:pPr>
              <w:jc w:val="center"/>
            </w:pPr>
          </w:p>
        </w:tc>
      </w:tr>
      <w:tr w:rsidR="00253141" w:rsidTr="00437F6C">
        <w:trPr>
          <w:cantSplit/>
          <w:trHeight w:val="330"/>
        </w:trPr>
        <w:tc>
          <w:tcPr>
            <w:tcW w:w="682" w:type="dxa"/>
            <w:vMerge/>
            <w:textDirection w:val="btLr"/>
          </w:tcPr>
          <w:p w:rsidR="00D01747" w:rsidRPr="001161A8" w:rsidRDefault="00D01747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D01747" w:rsidRPr="00CA543B" w:rsidRDefault="00D01747" w:rsidP="00253141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15.15-16.00</w:t>
            </w:r>
          </w:p>
        </w:tc>
        <w:tc>
          <w:tcPr>
            <w:tcW w:w="2238" w:type="dxa"/>
          </w:tcPr>
          <w:p w:rsidR="00D01747" w:rsidRPr="00AF75CB" w:rsidRDefault="00D01747" w:rsidP="00747D05">
            <w:pPr>
              <w:jc w:val="center"/>
            </w:pPr>
          </w:p>
        </w:tc>
        <w:tc>
          <w:tcPr>
            <w:tcW w:w="2552" w:type="dxa"/>
            <w:vMerge w:val="restart"/>
          </w:tcPr>
          <w:p w:rsidR="00D01747" w:rsidRDefault="00D01747" w:rsidP="00747D0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D01747" w:rsidRPr="00437F6C" w:rsidRDefault="00D01747" w:rsidP="006B1441">
            <w:pPr>
              <w:jc w:val="center"/>
              <w:rPr>
                <w:b/>
              </w:rPr>
            </w:pP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KMÜ-205 Kalite ve Çevre Yönetimi </w:t>
            </w:r>
            <w:proofErr w:type="spellStart"/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M.Yılgın</w:t>
            </w:r>
            <w:proofErr w:type="spellEnd"/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 xml:space="preserve">, </w:t>
            </w:r>
            <w:r w:rsid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 xml:space="preserve"> G. S</w:t>
            </w:r>
            <w:r w:rsidR="006B144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ak</w:t>
            </w:r>
            <w:r w:rsid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 xml:space="preserve">, 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S2</w:t>
            </w:r>
          </w:p>
        </w:tc>
        <w:tc>
          <w:tcPr>
            <w:tcW w:w="2410" w:type="dxa"/>
            <w:vMerge w:val="restart"/>
          </w:tcPr>
          <w:p w:rsidR="00253141" w:rsidRDefault="00253141" w:rsidP="001B0B47">
            <w:pPr>
              <w:pStyle w:val="Balk9"/>
              <w:outlineLvl w:val="8"/>
              <w:rPr>
                <w:rFonts w:ascii="Arial Narrow" w:hAnsi="Arial Narrow"/>
                <w:b w:val="0"/>
                <w:color w:val="000000"/>
                <w:sz w:val="16"/>
                <w:szCs w:val="16"/>
                <w:vertAlign w:val="baseline"/>
              </w:rPr>
            </w:pPr>
          </w:p>
          <w:p w:rsidR="00D01747" w:rsidRPr="00437F6C" w:rsidRDefault="00D01747" w:rsidP="001B0B47">
            <w:pPr>
              <w:pStyle w:val="Balk9"/>
              <w:outlineLvl w:val="8"/>
              <w:rPr>
                <w:rFonts w:ascii="Arial Narrow" w:hAnsi="Arial Narrow"/>
                <w:color w:val="000000"/>
                <w:sz w:val="16"/>
                <w:szCs w:val="16"/>
                <w:vertAlign w:val="baseline"/>
              </w:rPr>
            </w:pPr>
            <w:r w:rsidRPr="00437F6C">
              <w:rPr>
                <w:rFonts w:ascii="Arial Narrow" w:hAnsi="Arial Narrow"/>
                <w:color w:val="000000"/>
                <w:sz w:val="16"/>
                <w:szCs w:val="16"/>
                <w:vertAlign w:val="baseline"/>
              </w:rPr>
              <w:t>KİM-331 Ens. Analiz</w:t>
            </w:r>
          </w:p>
          <w:p w:rsidR="00D01747" w:rsidRPr="000E565C" w:rsidRDefault="00D01747" w:rsidP="00437F6C">
            <w:pPr>
              <w:jc w:val="center"/>
              <w:rPr>
                <w:b/>
              </w:rPr>
            </w:pPr>
            <w:proofErr w:type="spellStart"/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A.Ölçücü</w:t>
            </w:r>
            <w:proofErr w:type="spellEnd"/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,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r w:rsidR="006B1441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G. Sak, 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S2</w:t>
            </w:r>
          </w:p>
        </w:tc>
        <w:tc>
          <w:tcPr>
            <w:tcW w:w="1843" w:type="dxa"/>
          </w:tcPr>
          <w:p w:rsidR="00D01747" w:rsidRDefault="00D01747" w:rsidP="00747D05">
            <w:pPr>
              <w:jc w:val="center"/>
            </w:pPr>
          </w:p>
        </w:tc>
      </w:tr>
      <w:tr w:rsidR="00253141" w:rsidTr="00437F6C">
        <w:trPr>
          <w:cantSplit/>
          <w:trHeight w:val="419"/>
        </w:trPr>
        <w:tc>
          <w:tcPr>
            <w:tcW w:w="682" w:type="dxa"/>
            <w:vMerge/>
            <w:textDirection w:val="btLr"/>
          </w:tcPr>
          <w:p w:rsidR="00D01747" w:rsidRPr="001161A8" w:rsidRDefault="00D01747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D01747" w:rsidRPr="00CA543B" w:rsidRDefault="00D01747" w:rsidP="00253141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16.15-17.00</w:t>
            </w:r>
          </w:p>
        </w:tc>
        <w:tc>
          <w:tcPr>
            <w:tcW w:w="2238" w:type="dxa"/>
          </w:tcPr>
          <w:p w:rsidR="00D01747" w:rsidRPr="00AF75CB" w:rsidRDefault="00D01747" w:rsidP="00747D05">
            <w:pPr>
              <w:jc w:val="center"/>
            </w:pPr>
          </w:p>
        </w:tc>
        <w:tc>
          <w:tcPr>
            <w:tcW w:w="2552" w:type="dxa"/>
            <w:vMerge/>
          </w:tcPr>
          <w:p w:rsidR="00D01747" w:rsidRDefault="00D01747" w:rsidP="00747D05">
            <w:pPr>
              <w:jc w:val="center"/>
            </w:pPr>
          </w:p>
        </w:tc>
        <w:tc>
          <w:tcPr>
            <w:tcW w:w="2410" w:type="dxa"/>
            <w:vMerge/>
          </w:tcPr>
          <w:p w:rsidR="00D01747" w:rsidRDefault="00D01747" w:rsidP="00747D05">
            <w:pPr>
              <w:jc w:val="center"/>
            </w:pPr>
          </w:p>
        </w:tc>
        <w:tc>
          <w:tcPr>
            <w:tcW w:w="1843" w:type="dxa"/>
          </w:tcPr>
          <w:p w:rsidR="00D01747" w:rsidRDefault="00D01747" w:rsidP="00747D05">
            <w:pPr>
              <w:jc w:val="center"/>
            </w:pPr>
          </w:p>
        </w:tc>
      </w:tr>
      <w:tr w:rsidR="00253141" w:rsidTr="00437F6C">
        <w:trPr>
          <w:cantSplit/>
          <w:trHeight w:val="267"/>
        </w:trPr>
        <w:tc>
          <w:tcPr>
            <w:tcW w:w="682" w:type="dxa"/>
            <w:vMerge w:val="restart"/>
            <w:shd w:val="clear" w:color="auto" w:fill="FFF2CC" w:themeFill="accent4" w:themeFillTint="33"/>
            <w:textDirection w:val="btLr"/>
          </w:tcPr>
          <w:p w:rsidR="00253141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06.01.2026</w:t>
            </w:r>
          </w:p>
          <w:p w:rsidR="00E331C3" w:rsidRPr="001161A8" w:rsidRDefault="00E331C3" w:rsidP="00253141">
            <w:pPr>
              <w:ind w:left="113" w:right="113"/>
              <w:jc w:val="center"/>
              <w:rPr>
                <w:b/>
              </w:rPr>
            </w:pPr>
            <w:r w:rsidRPr="001161A8">
              <w:rPr>
                <w:b/>
              </w:rPr>
              <w:t>SALI</w:t>
            </w:r>
          </w:p>
        </w:tc>
        <w:tc>
          <w:tcPr>
            <w:tcW w:w="1044" w:type="dxa"/>
            <w:shd w:val="clear" w:color="auto" w:fill="FFF2CC" w:themeFill="accent4" w:themeFillTint="33"/>
          </w:tcPr>
          <w:p w:rsidR="00E331C3" w:rsidRPr="00CA543B" w:rsidRDefault="00E331C3" w:rsidP="00253141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08.15-09.00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:rsidR="00E331C3" w:rsidRPr="00AF75CB" w:rsidRDefault="00E331C3" w:rsidP="000C53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E331C3" w:rsidRDefault="00E331C3" w:rsidP="000C5345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:rsidR="00437F6C" w:rsidRDefault="00E331C3" w:rsidP="00E331C3">
            <w:pPr>
              <w:pStyle w:val="Balk9"/>
              <w:jc w:val="left"/>
              <w:outlineLvl w:val="8"/>
              <w:rPr>
                <w:rFonts w:ascii="Arial Narrow" w:hAnsi="Arial Narrow"/>
                <w:b w:val="0"/>
                <w:bCs/>
                <w:i/>
                <w:color w:val="000000"/>
                <w:sz w:val="16"/>
                <w:szCs w:val="16"/>
                <w:vertAlign w:val="baseline"/>
              </w:rPr>
            </w:pPr>
            <w:r>
              <w:rPr>
                <w:rFonts w:ascii="Arial Narrow" w:hAnsi="Arial Narrow"/>
                <w:b w:val="0"/>
                <w:bCs/>
                <w:i/>
                <w:color w:val="000000"/>
                <w:sz w:val="16"/>
                <w:szCs w:val="16"/>
                <w:vertAlign w:val="baseline"/>
              </w:rPr>
              <w:t xml:space="preserve">       </w:t>
            </w:r>
          </w:p>
          <w:p w:rsidR="00E331C3" w:rsidRPr="00437F6C" w:rsidRDefault="00437F6C" w:rsidP="00E331C3">
            <w:pPr>
              <w:pStyle w:val="Balk9"/>
              <w:jc w:val="left"/>
              <w:outlineLvl w:val="8"/>
              <w:rPr>
                <w:rFonts w:ascii="Arial Narrow" w:hAnsi="Arial Narrow"/>
                <w:bCs/>
                <w:color w:val="000000"/>
                <w:sz w:val="16"/>
                <w:szCs w:val="16"/>
                <w:vertAlign w:val="baseline"/>
              </w:rPr>
            </w:pPr>
            <w:r w:rsidRPr="00437F6C">
              <w:rPr>
                <w:rFonts w:ascii="Arial Narrow" w:hAnsi="Arial Narrow"/>
                <w:bCs/>
                <w:color w:val="000000"/>
                <w:sz w:val="16"/>
                <w:szCs w:val="16"/>
                <w:vertAlign w:val="baseline"/>
              </w:rPr>
              <w:t xml:space="preserve">        </w:t>
            </w:r>
            <w:r w:rsidR="00E331C3" w:rsidRPr="00437F6C">
              <w:rPr>
                <w:rFonts w:ascii="Arial Narrow" w:hAnsi="Arial Narrow"/>
                <w:bCs/>
                <w:color w:val="000000"/>
                <w:sz w:val="16"/>
                <w:szCs w:val="16"/>
                <w:vertAlign w:val="baseline"/>
              </w:rPr>
              <w:t xml:space="preserve"> KMÜ-321 Isı Aktarımı</w:t>
            </w:r>
          </w:p>
          <w:p w:rsidR="00E331C3" w:rsidRPr="0076632F" w:rsidRDefault="00E331C3" w:rsidP="00E331C3">
            <w:pPr>
              <w:jc w:val="center"/>
              <w:rPr>
                <w:b/>
              </w:rPr>
            </w:pPr>
            <w:r w:rsidRPr="00437F6C">
              <w:rPr>
                <w:rFonts w:ascii="Arial Narrow" w:hAnsi="Arial Narrow"/>
                <w:b/>
                <w:bCs/>
                <w:i/>
                <w:color w:val="000000"/>
                <w:sz w:val="16"/>
                <w:szCs w:val="16"/>
              </w:rPr>
              <w:t xml:space="preserve">F. Kamışlı, </w:t>
            </w:r>
            <w:r w:rsidR="006B1441">
              <w:rPr>
                <w:rFonts w:ascii="Arial Narrow" w:hAnsi="Arial Narrow"/>
                <w:b/>
                <w:bCs/>
                <w:i/>
                <w:color w:val="000000"/>
                <w:sz w:val="16"/>
                <w:szCs w:val="16"/>
              </w:rPr>
              <w:t>G. Sak</w:t>
            </w:r>
            <w:r w:rsidRPr="00437F6C">
              <w:rPr>
                <w:rFonts w:ascii="Arial Narrow" w:hAnsi="Arial Narrow"/>
                <w:b/>
                <w:bCs/>
                <w:i/>
                <w:color w:val="000000"/>
                <w:sz w:val="16"/>
                <w:szCs w:val="16"/>
              </w:rPr>
              <w:t xml:space="preserve">, </w:t>
            </w:r>
            <w:r w:rsidR="00437F6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331C3" w:rsidRDefault="00E331C3" w:rsidP="000C5345">
            <w:pPr>
              <w:jc w:val="center"/>
            </w:pPr>
          </w:p>
        </w:tc>
      </w:tr>
      <w:tr w:rsidR="00253141" w:rsidTr="00437F6C">
        <w:trPr>
          <w:cantSplit/>
          <w:trHeight w:val="415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E331C3" w:rsidRPr="001161A8" w:rsidRDefault="00E331C3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E331C3" w:rsidRPr="00CA543B" w:rsidRDefault="00E331C3" w:rsidP="00253141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09.15-10.00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:rsidR="00E331C3" w:rsidRPr="00AF75CB" w:rsidRDefault="00E331C3" w:rsidP="000C53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E331C3" w:rsidRDefault="00E331C3" w:rsidP="000C5345">
            <w:pPr>
              <w:jc w:val="center"/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:rsidR="00E331C3" w:rsidRDefault="00E331C3" w:rsidP="000C5345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E331C3" w:rsidRDefault="00E331C3" w:rsidP="000C5345">
            <w:pPr>
              <w:jc w:val="center"/>
            </w:pPr>
          </w:p>
        </w:tc>
      </w:tr>
      <w:tr w:rsidR="00253141" w:rsidTr="00437F6C">
        <w:trPr>
          <w:cantSplit/>
          <w:trHeight w:val="331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452669" w:rsidRPr="001161A8" w:rsidRDefault="00452669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452669" w:rsidRPr="00CA543B" w:rsidRDefault="00452669" w:rsidP="002531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2CC" w:themeFill="accent4" w:themeFillTint="33"/>
          </w:tcPr>
          <w:p w:rsidR="00452669" w:rsidRPr="005538DE" w:rsidRDefault="00452669" w:rsidP="005538DE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452669" w:rsidRPr="00AF75CB" w:rsidRDefault="00452669" w:rsidP="000C53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452669" w:rsidRDefault="00452669" w:rsidP="000C5345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452669" w:rsidRDefault="00452669" w:rsidP="000C5345">
            <w:pPr>
              <w:jc w:val="center"/>
            </w:pPr>
          </w:p>
        </w:tc>
      </w:tr>
      <w:tr w:rsidR="00253141" w:rsidTr="00437F6C">
        <w:trPr>
          <w:cantSplit/>
          <w:trHeight w:val="266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452669" w:rsidRPr="001161A8" w:rsidRDefault="00452669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452669" w:rsidRPr="00CA543B" w:rsidRDefault="00452669" w:rsidP="002531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2CC" w:themeFill="accent4" w:themeFillTint="33"/>
          </w:tcPr>
          <w:p w:rsidR="00452669" w:rsidRPr="00AF75CB" w:rsidRDefault="00452669" w:rsidP="000C5345">
            <w:pPr>
              <w:jc w:val="center"/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452669" w:rsidRPr="00AF75CB" w:rsidRDefault="00452669" w:rsidP="001161A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452669" w:rsidRDefault="00452669" w:rsidP="000C5345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452669" w:rsidRDefault="00452669" w:rsidP="000C5345">
            <w:pPr>
              <w:jc w:val="center"/>
            </w:pPr>
          </w:p>
        </w:tc>
      </w:tr>
      <w:tr w:rsidR="00253141" w:rsidTr="00437F6C">
        <w:trPr>
          <w:cantSplit/>
          <w:trHeight w:val="269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253141" w:rsidRPr="001161A8" w:rsidRDefault="00253141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253141" w:rsidRPr="00CA543B" w:rsidRDefault="00253141" w:rsidP="00253141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13.15-14.00</w:t>
            </w:r>
          </w:p>
        </w:tc>
        <w:tc>
          <w:tcPr>
            <w:tcW w:w="2238" w:type="dxa"/>
            <w:shd w:val="clear" w:color="auto" w:fill="FFF2CC" w:themeFill="accent4" w:themeFillTint="33"/>
          </w:tcPr>
          <w:p w:rsidR="00253141" w:rsidRPr="00AF75CB" w:rsidRDefault="00253141" w:rsidP="00EE3011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FFF2CC" w:themeFill="accent4" w:themeFillTint="33"/>
          </w:tcPr>
          <w:p w:rsidR="00253141" w:rsidRDefault="00253141" w:rsidP="003B4F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75CB">
              <w:rPr>
                <w:b/>
                <w:bCs/>
                <w:color w:val="000000"/>
                <w:sz w:val="16"/>
                <w:szCs w:val="16"/>
              </w:rPr>
              <w:t xml:space="preserve">MAT271 </w:t>
            </w:r>
            <w:proofErr w:type="spellStart"/>
            <w:r w:rsidRPr="00AF75CB">
              <w:rPr>
                <w:b/>
                <w:bCs/>
                <w:color w:val="000000"/>
                <w:sz w:val="16"/>
                <w:szCs w:val="16"/>
              </w:rPr>
              <w:t>Dif</w:t>
            </w:r>
            <w:proofErr w:type="spellEnd"/>
            <w:r w:rsidRPr="00AF75CB">
              <w:rPr>
                <w:b/>
                <w:bCs/>
                <w:color w:val="000000"/>
                <w:sz w:val="16"/>
                <w:szCs w:val="16"/>
              </w:rPr>
              <w:t>. Denk.</w:t>
            </w:r>
          </w:p>
          <w:p w:rsidR="006B1441" w:rsidRPr="00747D05" w:rsidRDefault="006B1441" w:rsidP="003B4F1E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(Müh. Fak.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Dekenlık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Sayfası takip edilmeli)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253141" w:rsidRDefault="00253141" w:rsidP="00747D05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253141" w:rsidRDefault="00253141" w:rsidP="00C537B9">
            <w:pPr>
              <w:jc w:val="center"/>
            </w:pPr>
          </w:p>
        </w:tc>
      </w:tr>
      <w:tr w:rsidR="00253141" w:rsidTr="00437F6C">
        <w:trPr>
          <w:trHeight w:val="274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253141" w:rsidRPr="001161A8" w:rsidRDefault="00253141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253141" w:rsidRPr="00CA543B" w:rsidRDefault="00253141" w:rsidP="00747D05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14.15-15.00</w:t>
            </w:r>
          </w:p>
        </w:tc>
        <w:tc>
          <w:tcPr>
            <w:tcW w:w="2238" w:type="dxa"/>
            <w:shd w:val="clear" w:color="auto" w:fill="FFF2CC" w:themeFill="accent4" w:themeFillTint="33"/>
          </w:tcPr>
          <w:p w:rsidR="00253141" w:rsidRPr="00AF75CB" w:rsidRDefault="00253141" w:rsidP="00747D05">
            <w:pPr>
              <w:jc w:val="center"/>
            </w:pPr>
          </w:p>
        </w:tc>
        <w:tc>
          <w:tcPr>
            <w:tcW w:w="2552" w:type="dxa"/>
            <w:vMerge/>
            <w:shd w:val="clear" w:color="auto" w:fill="FFF2CC" w:themeFill="accent4" w:themeFillTint="33"/>
          </w:tcPr>
          <w:p w:rsidR="00253141" w:rsidRDefault="00253141" w:rsidP="003B4F1E">
            <w:pPr>
              <w:jc w:val="center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253141" w:rsidRDefault="00253141" w:rsidP="00747D05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253141" w:rsidRDefault="00253141" w:rsidP="00747D05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 w:val="restart"/>
            <w:textDirection w:val="btLr"/>
          </w:tcPr>
          <w:p w:rsidR="00253141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07.01.2026</w:t>
            </w:r>
          </w:p>
          <w:p w:rsidR="00806361" w:rsidRPr="001161A8" w:rsidRDefault="00806361" w:rsidP="00253141">
            <w:pPr>
              <w:ind w:left="113" w:right="113"/>
              <w:jc w:val="center"/>
              <w:rPr>
                <w:b/>
              </w:rPr>
            </w:pPr>
            <w:r w:rsidRPr="001161A8">
              <w:rPr>
                <w:b/>
              </w:rPr>
              <w:t>ÇARŞAMBA</w:t>
            </w:r>
          </w:p>
        </w:tc>
        <w:tc>
          <w:tcPr>
            <w:tcW w:w="1044" w:type="dxa"/>
          </w:tcPr>
          <w:p w:rsidR="00806361" w:rsidRPr="00CA543B" w:rsidRDefault="00806361" w:rsidP="00747D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806361" w:rsidRDefault="00806361" w:rsidP="00747D05">
            <w:pPr>
              <w:jc w:val="center"/>
            </w:pPr>
          </w:p>
        </w:tc>
        <w:tc>
          <w:tcPr>
            <w:tcW w:w="2552" w:type="dxa"/>
          </w:tcPr>
          <w:p w:rsidR="00806361" w:rsidRDefault="00806361" w:rsidP="00747D05">
            <w:pPr>
              <w:jc w:val="center"/>
            </w:pPr>
          </w:p>
        </w:tc>
        <w:tc>
          <w:tcPr>
            <w:tcW w:w="2410" w:type="dxa"/>
          </w:tcPr>
          <w:p w:rsidR="00806361" w:rsidRDefault="00806361" w:rsidP="00747D0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06361" w:rsidRDefault="00806361" w:rsidP="0065154A">
            <w:pPr>
              <w:jc w:val="center"/>
            </w:pPr>
          </w:p>
        </w:tc>
      </w:tr>
      <w:tr w:rsidR="00253141" w:rsidTr="00437F6C">
        <w:trPr>
          <w:trHeight w:val="218"/>
        </w:trPr>
        <w:tc>
          <w:tcPr>
            <w:tcW w:w="682" w:type="dxa"/>
            <w:vMerge/>
            <w:textDirection w:val="btLr"/>
          </w:tcPr>
          <w:p w:rsidR="001C79CD" w:rsidRPr="001161A8" w:rsidRDefault="001C79CD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C79CD" w:rsidRPr="00CA543B" w:rsidRDefault="001C79CD" w:rsidP="00711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1C79CD" w:rsidRDefault="001C79CD" w:rsidP="001C79CD">
            <w:pPr>
              <w:jc w:val="center"/>
            </w:pPr>
          </w:p>
        </w:tc>
        <w:tc>
          <w:tcPr>
            <w:tcW w:w="2552" w:type="dxa"/>
          </w:tcPr>
          <w:p w:rsidR="001C79CD" w:rsidRDefault="001C79CD" w:rsidP="0071154C">
            <w:pPr>
              <w:jc w:val="center"/>
            </w:pPr>
          </w:p>
        </w:tc>
        <w:tc>
          <w:tcPr>
            <w:tcW w:w="2410" w:type="dxa"/>
          </w:tcPr>
          <w:p w:rsidR="001C79CD" w:rsidRDefault="001C79CD" w:rsidP="0071154C">
            <w:pPr>
              <w:jc w:val="center"/>
            </w:pPr>
          </w:p>
        </w:tc>
        <w:tc>
          <w:tcPr>
            <w:tcW w:w="1843" w:type="dxa"/>
            <w:vMerge/>
          </w:tcPr>
          <w:p w:rsidR="001C79CD" w:rsidRDefault="001C79CD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  <w:textDirection w:val="btLr"/>
          </w:tcPr>
          <w:p w:rsidR="001C79CD" w:rsidRPr="001161A8" w:rsidRDefault="001C79CD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C79CD" w:rsidRPr="00CA543B" w:rsidRDefault="001C79CD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10.15-11.00</w:t>
            </w:r>
          </w:p>
        </w:tc>
        <w:tc>
          <w:tcPr>
            <w:tcW w:w="2238" w:type="dxa"/>
          </w:tcPr>
          <w:p w:rsidR="001C79CD" w:rsidRPr="009D099F" w:rsidRDefault="001C79CD" w:rsidP="009D09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</w:tcPr>
          <w:p w:rsidR="001C79CD" w:rsidRDefault="001C79CD" w:rsidP="0071154C">
            <w:pPr>
              <w:jc w:val="center"/>
            </w:pPr>
          </w:p>
        </w:tc>
        <w:tc>
          <w:tcPr>
            <w:tcW w:w="2410" w:type="dxa"/>
            <w:vMerge w:val="restart"/>
          </w:tcPr>
          <w:p w:rsidR="001C79CD" w:rsidRDefault="001C79CD" w:rsidP="0071154C">
            <w:pPr>
              <w:pStyle w:val="Balk9"/>
              <w:outlineLvl w:val="8"/>
              <w:rPr>
                <w:rFonts w:ascii="Arial Narrow" w:hAnsi="Arial Narrow"/>
                <w:b w:val="0"/>
                <w:color w:val="000000"/>
                <w:sz w:val="16"/>
                <w:szCs w:val="16"/>
                <w:vertAlign w:val="baseline"/>
              </w:rPr>
            </w:pPr>
          </w:p>
          <w:p w:rsidR="001C79CD" w:rsidRPr="00437F6C" w:rsidRDefault="001C79CD" w:rsidP="0071154C">
            <w:pPr>
              <w:pStyle w:val="Balk9"/>
              <w:outlineLvl w:val="8"/>
              <w:rPr>
                <w:rFonts w:ascii="Arial Narrow" w:hAnsi="Arial Narrow"/>
                <w:color w:val="000000"/>
                <w:sz w:val="16"/>
                <w:szCs w:val="16"/>
                <w:vertAlign w:val="baseline"/>
              </w:rPr>
            </w:pPr>
            <w:r w:rsidRPr="00437F6C">
              <w:rPr>
                <w:rFonts w:ascii="Arial Narrow" w:hAnsi="Arial Narrow"/>
                <w:color w:val="000000"/>
                <w:sz w:val="16"/>
                <w:szCs w:val="16"/>
                <w:vertAlign w:val="baseline"/>
              </w:rPr>
              <w:t>KMÜ-323 Reaksiyon Müh.-I</w:t>
            </w:r>
          </w:p>
          <w:p w:rsidR="001C79CD" w:rsidRPr="001466DC" w:rsidRDefault="001C79CD" w:rsidP="006B144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 xml:space="preserve">R. Orhan, </w:t>
            </w:r>
            <w:r w:rsidR="006B144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G. Sak</w:t>
            </w:r>
            <w:r w:rsidRPr="00437F6C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 xml:space="preserve">,  </w:t>
            </w: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S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1C79CD" w:rsidRDefault="001C79CD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  <w:textDirection w:val="btLr"/>
          </w:tcPr>
          <w:p w:rsidR="001C79CD" w:rsidRPr="001161A8" w:rsidRDefault="001C79CD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C79CD" w:rsidRPr="00CA543B" w:rsidRDefault="001C79CD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11.15-12.00</w:t>
            </w:r>
          </w:p>
        </w:tc>
        <w:tc>
          <w:tcPr>
            <w:tcW w:w="2238" w:type="dxa"/>
          </w:tcPr>
          <w:p w:rsidR="001C79CD" w:rsidRDefault="001C79CD" w:rsidP="0071154C">
            <w:pPr>
              <w:jc w:val="center"/>
            </w:pPr>
          </w:p>
        </w:tc>
        <w:tc>
          <w:tcPr>
            <w:tcW w:w="2552" w:type="dxa"/>
          </w:tcPr>
          <w:p w:rsidR="001C79CD" w:rsidRDefault="001C79CD" w:rsidP="0071154C">
            <w:pPr>
              <w:jc w:val="center"/>
            </w:pPr>
          </w:p>
        </w:tc>
        <w:tc>
          <w:tcPr>
            <w:tcW w:w="2410" w:type="dxa"/>
            <w:vMerge/>
          </w:tcPr>
          <w:p w:rsidR="001C79CD" w:rsidRDefault="001C79CD" w:rsidP="0071154C">
            <w:pPr>
              <w:jc w:val="center"/>
            </w:pPr>
          </w:p>
        </w:tc>
        <w:tc>
          <w:tcPr>
            <w:tcW w:w="1843" w:type="dxa"/>
          </w:tcPr>
          <w:p w:rsidR="001C79CD" w:rsidRDefault="001C79CD" w:rsidP="0071154C">
            <w:pPr>
              <w:jc w:val="center"/>
            </w:pPr>
          </w:p>
        </w:tc>
      </w:tr>
      <w:tr w:rsidR="00437F6C" w:rsidTr="00437F6C">
        <w:trPr>
          <w:trHeight w:val="278"/>
        </w:trPr>
        <w:tc>
          <w:tcPr>
            <w:tcW w:w="682" w:type="dxa"/>
            <w:vMerge/>
            <w:textDirection w:val="btLr"/>
          </w:tcPr>
          <w:p w:rsidR="00437F6C" w:rsidRPr="001161A8" w:rsidRDefault="00437F6C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437F6C" w:rsidRPr="00CA543B" w:rsidRDefault="00437F6C" w:rsidP="00711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437F6C" w:rsidRDefault="00437F6C" w:rsidP="0071154C">
            <w:pPr>
              <w:jc w:val="center"/>
            </w:pPr>
          </w:p>
        </w:tc>
        <w:tc>
          <w:tcPr>
            <w:tcW w:w="2552" w:type="dxa"/>
          </w:tcPr>
          <w:p w:rsidR="00437F6C" w:rsidRPr="00B22BD7" w:rsidRDefault="00437F6C" w:rsidP="001161A8">
            <w:pPr>
              <w:jc w:val="center"/>
            </w:pPr>
          </w:p>
        </w:tc>
        <w:tc>
          <w:tcPr>
            <w:tcW w:w="2410" w:type="dxa"/>
          </w:tcPr>
          <w:p w:rsidR="00437F6C" w:rsidRDefault="00437F6C" w:rsidP="0071154C">
            <w:pPr>
              <w:jc w:val="center"/>
            </w:pPr>
          </w:p>
        </w:tc>
        <w:tc>
          <w:tcPr>
            <w:tcW w:w="1843" w:type="dxa"/>
          </w:tcPr>
          <w:p w:rsidR="00437F6C" w:rsidRDefault="00437F6C" w:rsidP="0071154C">
            <w:pPr>
              <w:jc w:val="center"/>
            </w:pPr>
          </w:p>
        </w:tc>
      </w:tr>
      <w:tr w:rsidR="00437F6C" w:rsidTr="00437F6C">
        <w:trPr>
          <w:trHeight w:val="278"/>
        </w:trPr>
        <w:tc>
          <w:tcPr>
            <w:tcW w:w="682" w:type="dxa"/>
            <w:vMerge/>
            <w:textDirection w:val="btLr"/>
          </w:tcPr>
          <w:p w:rsidR="00437F6C" w:rsidRPr="001161A8" w:rsidRDefault="00437F6C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437F6C" w:rsidRPr="00CA543B" w:rsidRDefault="00437F6C" w:rsidP="00711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437F6C" w:rsidRDefault="00437F6C" w:rsidP="0071154C">
            <w:pPr>
              <w:jc w:val="center"/>
            </w:pPr>
          </w:p>
        </w:tc>
        <w:tc>
          <w:tcPr>
            <w:tcW w:w="2552" w:type="dxa"/>
          </w:tcPr>
          <w:p w:rsidR="00437F6C" w:rsidRDefault="00437F6C" w:rsidP="0071154C">
            <w:pPr>
              <w:jc w:val="center"/>
            </w:pPr>
          </w:p>
        </w:tc>
        <w:tc>
          <w:tcPr>
            <w:tcW w:w="2410" w:type="dxa"/>
          </w:tcPr>
          <w:p w:rsidR="00437F6C" w:rsidRDefault="00437F6C" w:rsidP="0071154C">
            <w:pPr>
              <w:jc w:val="center"/>
            </w:pPr>
          </w:p>
        </w:tc>
        <w:tc>
          <w:tcPr>
            <w:tcW w:w="1843" w:type="dxa"/>
          </w:tcPr>
          <w:p w:rsidR="00437F6C" w:rsidRDefault="00437F6C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 w:val="restart"/>
            <w:shd w:val="clear" w:color="auto" w:fill="FFF2CC" w:themeFill="accent4" w:themeFillTint="33"/>
            <w:textDirection w:val="btLr"/>
          </w:tcPr>
          <w:p w:rsidR="00253141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08.01.2026</w:t>
            </w:r>
          </w:p>
          <w:p w:rsidR="0071154C" w:rsidRPr="001161A8" w:rsidRDefault="0071154C" w:rsidP="00253141">
            <w:pPr>
              <w:ind w:left="113" w:right="113"/>
              <w:jc w:val="center"/>
              <w:rPr>
                <w:b/>
              </w:rPr>
            </w:pPr>
            <w:r w:rsidRPr="001161A8">
              <w:rPr>
                <w:b/>
              </w:rPr>
              <w:t>PERŞEMBE</w:t>
            </w:r>
          </w:p>
        </w:tc>
        <w:tc>
          <w:tcPr>
            <w:tcW w:w="1044" w:type="dxa"/>
            <w:shd w:val="clear" w:color="auto" w:fill="FFF2CC" w:themeFill="accent4" w:themeFillTint="33"/>
          </w:tcPr>
          <w:p w:rsidR="0071154C" w:rsidRPr="00CA543B" w:rsidRDefault="0071154C" w:rsidP="00711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71154C" w:rsidRPr="0035491F" w:rsidRDefault="0071154C" w:rsidP="0071154C">
            <w:pPr>
              <w:pStyle w:val="Balk9"/>
              <w:outlineLvl w:val="8"/>
              <w:rPr>
                <w:rFonts w:ascii="Arial Narrow" w:hAnsi="Arial Narrow"/>
                <w:bCs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4C41A0" w:rsidRPr="001161A8" w:rsidRDefault="004C41A0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4C41A0" w:rsidRPr="00CA543B" w:rsidRDefault="004C41A0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09.15-10.00</w:t>
            </w:r>
          </w:p>
        </w:tc>
        <w:tc>
          <w:tcPr>
            <w:tcW w:w="2238" w:type="dxa"/>
            <w:vMerge w:val="restart"/>
            <w:shd w:val="clear" w:color="auto" w:fill="FFF2CC" w:themeFill="accent4" w:themeFillTint="33"/>
          </w:tcPr>
          <w:p w:rsidR="004C41A0" w:rsidRDefault="004C41A0" w:rsidP="004C41A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C41A0" w:rsidRPr="00437F6C" w:rsidRDefault="00253141" w:rsidP="004C41A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sz w:val="16"/>
                <w:szCs w:val="16"/>
              </w:rPr>
              <w:t>Teknik Resim</w:t>
            </w:r>
          </w:p>
          <w:p w:rsidR="004C41A0" w:rsidRPr="00FE36CE" w:rsidRDefault="004C41A0" w:rsidP="004C41A0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M.E. Özcan</w:t>
            </w:r>
            <w:r w:rsidR="00253141"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,</w:t>
            </w:r>
            <w:r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(</w:t>
            </w:r>
            <w:proofErr w:type="spellStart"/>
            <w:r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>Mak</w:t>
            </w:r>
            <w:proofErr w:type="spellEnd"/>
            <w:r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. </w:t>
            </w:r>
            <w:proofErr w:type="spellStart"/>
            <w:r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>Müh</w:t>
            </w:r>
            <w:proofErr w:type="spellEnd"/>
            <w:r w:rsidRPr="00437F6C">
              <w:rPr>
                <w:rFonts w:ascii="Arial Narrow" w:hAnsi="Arial Narrow"/>
                <w:b/>
                <w:iCs/>
                <w:sz w:val="16"/>
                <w:szCs w:val="16"/>
              </w:rPr>
              <w:t>)</w:t>
            </w:r>
            <w:r w:rsidRPr="00FE36CE">
              <w:rPr>
                <w:rFonts w:ascii="Arial Narrow" w:hAnsi="Arial Narrow"/>
                <w:iCs/>
                <w:sz w:val="16"/>
                <w:szCs w:val="16"/>
              </w:rPr>
              <w:t xml:space="preserve"> </w:t>
            </w:r>
          </w:p>
          <w:p w:rsidR="004C41A0" w:rsidRDefault="004C41A0" w:rsidP="0071154C">
            <w:pPr>
              <w:jc w:val="center"/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4C41A0" w:rsidRPr="001763EF" w:rsidRDefault="004C41A0" w:rsidP="00EE3011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4C41A0" w:rsidRPr="001161A8" w:rsidRDefault="004C41A0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4C41A0" w:rsidRPr="00CA543B" w:rsidRDefault="004C41A0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10.15-11.00</w:t>
            </w:r>
          </w:p>
        </w:tc>
        <w:tc>
          <w:tcPr>
            <w:tcW w:w="2238" w:type="dxa"/>
            <w:vMerge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4C41A0" w:rsidRPr="00B22BD7" w:rsidRDefault="004C41A0" w:rsidP="0071154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4C41A0" w:rsidRDefault="004C41A0" w:rsidP="00D1449F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4C41A0" w:rsidRPr="004C6845" w:rsidRDefault="004C41A0" w:rsidP="0071154C">
            <w:pPr>
              <w:jc w:val="center"/>
            </w:pPr>
          </w:p>
        </w:tc>
      </w:tr>
      <w:tr w:rsidR="00253141" w:rsidTr="00437F6C">
        <w:trPr>
          <w:trHeight w:val="73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4C41A0" w:rsidRPr="001161A8" w:rsidRDefault="004C41A0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4C41A0" w:rsidRPr="00CA543B" w:rsidRDefault="004C41A0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11.15-12.00</w:t>
            </w:r>
          </w:p>
        </w:tc>
        <w:tc>
          <w:tcPr>
            <w:tcW w:w="2238" w:type="dxa"/>
            <w:vMerge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4C41A0" w:rsidRDefault="004C41A0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  <w:shd w:val="clear" w:color="auto" w:fill="FFF2CC" w:themeFill="accent4" w:themeFillTint="33"/>
            <w:textDirection w:val="btLr"/>
          </w:tcPr>
          <w:p w:rsidR="0071154C" w:rsidRPr="001161A8" w:rsidRDefault="0071154C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71154C" w:rsidRPr="00CA543B" w:rsidRDefault="0071154C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15.15-16.00</w:t>
            </w:r>
          </w:p>
        </w:tc>
        <w:tc>
          <w:tcPr>
            <w:tcW w:w="2238" w:type="dxa"/>
            <w:shd w:val="clear" w:color="auto" w:fill="FFF2CC" w:themeFill="accent4" w:themeFillTint="33"/>
          </w:tcPr>
          <w:p w:rsidR="0071154C" w:rsidRPr="00AF75CB" w:rsidRDefault="0071154C" w:rsidP="00711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:rsidR="00437F6C" w:rsidRDefault="00437F6C" w:rsidP="0071154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u w:val="single"/>
              </w:rPr>
            </w:pPr>
          </w:p>
          <w:p w:rsidR="0071154C" w:rsidRPr="00437F6C" w:rsidRDefault="0071154C" w:rsidP="0071154C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</w:pP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  <w:t>Seçmeli Meslek Dersi-</w:t>
            </w:r>
            <w:proofErr w:type="gramStart"/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  <w:t xml:space="preserve">I   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  <w:t>S2</w:t>
            </w:r>
            <w:proofErr w:type="gramEnd"/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  <w:t xml:space="preserve">       </w:t>
            </w:r>
          </w:p>
          <w:p w:rsidR="000917B2" w:rsidRPr="00437F6C" w:rsidRDefault="0071154C" w:rsidP="000917B2">
            <w:pPr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 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       </w:t>
            </w: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KMÜ-307-Korozyon</w:t>
            </w:r>
          </w:p>
          <w:p w:rsidR="0071154C" w:rsidRPr="00437F6C" w:rsidRDefault="000917B2" w:rsidP="000917B2">
            <w:pPr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    </w:t>
            </w:r>
            <w:r w:rsid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         </w:t>
            </w: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 M. </w:t>
            </w:r>
            <w:r w:rsidR="00437F6C"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Karataş</w:t>
            </w:r>
          </w:p>
          <w:p w:rsidR="0071154C" w:rsidRPr="001466DC" w:rsidRDefault="0071154C" w:rsidP="000917B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</w:tr>
      <w:tr w:rsidR="00253141" w:rsidTr="00437F6C">
        <w:trPr>
          <w:trHeight w:val="464"/>
        </w:trPr>
        <w:tc>
          <w:tcPr>
            <w:tcW w:w="682" w:type="dxa"/>
            <w:vMerge/>
            <w:textDirection w:val="btLr"/>
          </w:tcPr>
          <w:p w:rsidR="0071154C" w:rsidRPr="001161A8" w:rsidRDefault="0071154C" w:rsidP="0025314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:rsidR="0071154C" w:rsidRPr="00CA543B" w:rsidRDefault="0071154C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16.15-17.00</w:t>
            </w:r>
          </w:p>
        </w:tc>
        <w:tc>
          <w:tcPr>
            <w:tcW w:w="2238" w:type="dxa"/>
            <w:shd w:val="clear" w:color="auto" w:fill="FFF2CC" w:themeFill="accent4" w:themeFillTint="33"/>
          </w:tcPr>
          <w:p w:rsidR="0071154C" w:rsidRPr="00AF75CB" w:rsidRDefault="0071154C" w:rsidP="00711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  <w:tc>
          <w:tcPr>
            <w:tcW w:w="2410" w:type="dxa"/>
            <w:vMerge/>
          </w:tcPr>
          <w:p w:rsidR="0071154C" w:rsidRDefault="0071154C" w:rsidP="0071154C">
            <w:pPr>
              <w:jc w:val="center"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71154C" w:rsidRDefault="0071154C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 w:val="restart"/>
            <w:textDirection w:val="btLr"/>
          </w:tcPr>
          <w:p w:rsidR="00253141" w:rsidRDefault="00253141" w:rsidP="002531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09.01.2026</w:t>
            </w:r>
          </w:p>
          <w:p w:rsidR="001B0B47" w:rsidRPr="001161A8" w:rsidRDefault="001B0B47" w:rsidP="00253141">
            <w:pPr>
              <w:ind w:left="113" w:right="113"/>
              <w:jc w:val="center"/>
              <w:rPr>
                <w:b/>
              </w:rPr>
            </w:pPr>
            <w:r w:rsidRPr="001161A8">
              <w:rPr>
                <w:b/>
              </w:rPr>
              <w:t>CUMA</w:t>
            </w:r>
          </w:p>
        </w:tc>
        <w:tc>
          <w:tcPr>
            <w:tcW w:w="1044" w:type="dxa"/>
          </w:tcPr>
          <w:p w:rsidR="001B0B47" w:rsidRPr="00CA543B" w:rsidRDefault="001B0B47" w:rsidP="00711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1B0B47" w:rsidRDefault="001B0B47" w:rsidP="00C537B9">
            <w:pPr>
              <w:jc w:val="center"/>
            </w:pPr>
          </w:p>
        </w:tc>
        <w:tc>
          <w:tcPr>
            <w:tcW w:w="2552" w:type="dxa"/>
          </w:tcPr>
          <w:p w:rsidR="001B0B47" w:rsidRDefault="001B0B47" w:rsidP="001B0B47">
            <w:pPr>
              <w:jc w:val="center"/>
            </w:pPr>
          </w:p>
        </w:tc>
        <w:tc>
          <w:tcPr>
            <w:tcW w:w="2410" w:type="dxa"/>
          </w:tcPr>
          <w:p w:rsidR="001B0B47" w:rsidRDefault="001B0B47" w:rsidP="0071154C">
            <w:pPr>
              <w:jc w:val="center"/>
            </w:pPr>
          </w:p>
        </w:tc>
        <w:tc>
          <w:tcPr>
            <w:tcW w:w="1843" w:type="dxa"/>
          </w:tcPr>
          <w:p w:rsidR="001B0B47" w:rsidRDefault="001B0B47" w:rsidP="0071154C">
            <w:pPr>
              <w:jc w:val="center"/>
            </w:pPr>
          </w:p>
        </w:tc>
      </w:tr>
      <w:tr w:rsidR="00253141" w:rsidTr="00437F6C">
        <w:trPr>
          <w:trHeight w:val="70"/>
        </w:trPr>
        <w:tc>
          <w:tcPr>
            <w:tcW w:w="682" w:type="dxa"/>
            <w:vMerge/>
          </w:tcPr>
          <w:p w:rsidR="00253141" w:rsidRDefault="00253141" w:rsidP="0071154C"/>
        </w:tc>
        <w:tc>
          <w:tcPr>
            <w:tcW w:w="1044" w:type="dxa"/>
          </w:tcPr>
          <w:p w:rsidR="00253141" w:rsidRPr="00CA543B" w:rsidRDefault="00253141" w:rsidP="0071154C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09.15-10.00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253141" w:rsidRPr="00B22BD7" w:rsidRDefault="00253141" w:rsidP="001B0B47">
            <w:pPr>
              <w:jc w:val="center"/>
            </w:pPr>
          </w:p>
        </w:tc>
        <w:tc>
          <w:tcPr>
            <w:tcW w:w="2552" w:type="dxa"/>
            <w:vAlign w:val="center"/>
          </w:tcPr>
          <w:p w:rsidR="00253141" w:rsidRDefault="00253141" w:rsidP="0071154C">
            <w:pPr>
              <w:jc w:val="center"/>
            </w:pPr>
          </w:p>
        </w:tc>
        <w:tc>
          <w:tcPr>
            <w:tcW w:w="2410" w:type="dxa"/>
            <w:vMerge w:val="restart"/>
          </w:tcPr>
          <w:p w:rsidR="00253141" w:rsidRPr="00437F6C" w:rsidRDefault="00253141" w:rsidP="00253141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437F6C">
              <w:rPr>
                <w:rFonts w:ascii="Arial Narrow" w:hAnsi="Arial Narrow"/>
                <w:b/>
                <w:color w:val="000000"/>
                <w:sz w:val="16"/>
                <w:szCs w:val="16"/>
              </w:rPr>
              <w:t>KMÜ-319 Termodinamik-II</w:t>
            </w:r>
          </w:p>
          <w:p w:rsidR="00253141" w:rsidRPr="002D24EF" w:rsidRDefault="00437F6C" w:rsidP="0025314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6"/>
                <w:szCs w:val="16"/>
              </w:rPr>
              <w:t xml:space="preserve">             </w:t>
            </w:r>
            <w:r w:rsidR="00253141" w:rsidRPr="00437F6C">
              <w:rPr>
                <w:rFonts w:ascii="Arial Narrow" w:hAnsi="Arial Narrow"/>
                <w:b/>
                <w:bCs/>
                <w:i/>
                <w:color w:val="000000"/>
                <w:sz w:val="16"/>
                <w:szCs w:val="16"/>
              </w:rPr>
              <w:t>F. Kar</w:t>
            </w:r>
            <w:r w:rsidR="00253141" w:rsidRPr="00437F6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253141" w:rsidRPr="00437F6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G.Sak</w:t>
            </w:r>
            <w:proofErr w:type="spellEnd"/>
            <w:r w:rsidR="00253141" w:rsidRPr="00437F6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53141" w:rsidRDefault="00253141" w:rsidP="0071154C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</w:tcPr>
          <w:p w:rsidR="00253141" w:rsidRDefault="00253141" w:rsidP="00452669"/>
        </w:tc>
        <w:tc>
          <w:tcPr>
            <w:tcW w:w="1044" w:type="dxa"/>
          </w:tcPr>
          <w:p w:rsidR="00253141" w:rsidRPr="00CA543B" w:rsidRDefault="00253141" w:rsidP="00452669">
            <w:pPr>
              <w:jc w:val="center"/>
              <w:rPr>
                <w:b/>
                <w:sz w:val="16"/>
                <w:szCs w:val="16"/>
              </w:rPr>
            </w:pPr>
            <w:r w:rsidRPr="00CA543B">
              <w:rPr>
                <w:b/>
                <w:sz w:val="16"/>
                <w:szCs w:val="16"/>
              </w:rPr>
              <w:t>10.15-11.00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253141" w:rsidRDefault="00253141" w:rsidP="00452669">
            <w:pPr>
              <w:pStyle w:val="Balk9"/>
              <w:outlineLvl w:val="8"/>
              <w:rPr>
                <w:rFonts w:ascii="Arial Narrow" w:hAnsi="Arial Narrow"/>
                <w:b w:val="0"/>
                <w:color w:val="000000"/>
                <w:sz w:val="16"/>
                <w:szCs w:val="16"/>
                <w:vertAlign w:val="baseline"/>
              </w:rPr>
            </w:pPr>
          </w:p>
          <w:p w:rsidR="00253141" w:rsidRPr="00A07F8E" w:rsidRDefault="00253141" w:rsidP="00452669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253141" w:rsidRDefault="00253141" w:rsidP="00452669">
            <w:pPr>
              <w:jc w:val="center"/>
            </w:pPr>
          </w:p>
        </w:tc>
        <w:tc>
          <w:tcPr>
            <w:tcW w:w="2410" w:type="dxa"/>
            <w:vMerge/>
          </w:tcPr>
          <w:p w:rsidR="00253141" w:rsidRDefault="00253141" w:rsidP="00452669">
            <w:pPr>
              <w:jc w:val="center"/>
            </w:pPr>
          </w:p>
        </w:tc>
        <w:tc>
          <w:tcPr>
            <w:tcW w:w="1843" w:type="dxa"/>
          </w:tcPr>
          <w:p w:rsidR="00253141" w:rsidRDefault="00253141" w:rsidP="00452669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</w:tcPr>
          <w:p w:rsidR="00452669" w:rsidRDefault="00452669" w:rsidP="00452669"/>
        </w:tc>
        <w:tc>
          <w:tcPr>
            <w:tcW w:w="1044" w:type="dxa"/>
          </w:tcPr>
          <w:p w:rsidR="00452669" w:rsidRPr="00CA543B" w:rsidRDefault="00452669" w:rsidP="004526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452669" w:rsidRPr="00937066" w:rsidRDefault="00452669" w:rsidP="00452669">
            <w:pPr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452669" w:rsidRDefault="00452669" w:rsidP="00452669">
            <w:pPr>
              <w:jc w:val="center"/>
            </w:pPr>
          </w:p>
        </w:tc>
        <w:tc>
          <w:tcPr>
            <w:tcW w:w="2410" w:type="dxa"/>
          </w:tcPr>
          <w:p w:rsidR="00452669" w:rsidRDefault="00452669" w:rsidP="00452669">
            <w:pPr>
              <w:jc w:val="center"/>
            </w:pPr>
          </w:p>
        </w:tc>
        <w:tc>
          <w:tcPr>
            <w:tcW w:w="1843" w:type="dxa"/>
          </w:tcPr>
          <w:p w:rsidR="00452669" w:rsidRDefault="00452669" w:rsidP="00452669">
            <w:pPr>
              <w:jc w:val="center"/>
            </w:pPr>
          </w:p>
        </w:tc>
      </w:tr>
      <w:tr w:rsidR="00253141" w:rsidTr="00437F6C">
        <w:trPr>
          <w:trHeight w:val="278"/>
        </w:trPr>
        <w:tc>
          <w:tcPr>
            <w:tcW w:w="682" w:type="dxa"/>
            <w:vMerge/>
          </w:tcPr>
          <w:p w:rsidR="004C41A0" w:rsidRDefault="004C41A0" w:rsidP="00452669"/>
        </w:tc>
        <w:tc>
          <w:tcPr>
            <w:tcW w:w="1044" w:type="dxa"/>
          </w:tcPr>
          <w:p w:rsidR="004C41A0" w:rsidRPr="00CA543B" w:rsidRDefault="004C41A0" w:rsidP="004526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8" w:type="dxa"/>
          </w:tcPr>
          <w:p w:rsidR="004C41A0" w:rsidRDefault="004C41A0" w:rsidP="0045266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C41A0" w:rsidRDefault="004C41A0" w:rsidP="004C41A0">
            <w:pPr>
              <w:jc w:val="center"/>
            </w:pPr>
          </w:p>
        </w:tc>
        <w:tc>
          <w:tcPr>
            <w:tcW w:w="2552" w:type="dxa"/>
          </w:tcPr>
          <w:p w:rsidR="004C41A0" w:rsidRPr="00B22BD7" w:rsidRDefault="004C41A0" w:rsidP="00452669">
            <w:pPr>
              <w:jc w:val="center"/>
            </w:pPr>
          </w:p>
        </w:tc>
        <w:tc>
          <w:tcPr>
            <w:tcW w:w="2410" w:type="dxa"/>
          </w:tcPr>
          <w:p w:rsidR="004C41A0" w:rsidRDefault="004C41A0" w:rsidP="00452669">
            <w:pPr>
              <w:jc w:val="center"/>
            </w:pPr>
          </w:p>
        </w:tc>
        <w:tc>
          <w:tcPr>
            <w:tcW w:w="1843" w:type="dxa"/>
          </w:tcPr>
          <w:p w:rsidR="004C41A0" w:rsidRDefault="004C41A0" w:rsidP="00452669">
            <w:pPr>
              <w:jc w:val="center"/>
            </w:pPr>
          </w:p>
        </w:tc>
      </w:tr>
    </w:tbl>
    <w:p w:rsidR="00A85D0C" w:rsidRDefault="004330B5" w:rsidP="00937066">
      <w:pPr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KİMYA MÜHENDİSLİĞİ BÖLÜMÜ 2025-2026</w:t>
      </w:r>
      <w:r w:rsidR="00937066" w:rsidRPr="00937066">
        <w:rPr>
          <w:rFonts w:ascii="Arial Narrow" w:hAnsi="Arial Narrow"/>
          <w:b/>
          <w:sz w:val="18"/>
          <w:szCs w:val="18"/>
        </w:rPr>
        <w:t xml:space="preserve"> GÜZ </w:t>
      </w:r>
      <w:r w:rsidR="000E565C" w:rsidRPr="00937066">
        <w:rPr>
          <w:rFonts w:ascii="Arial Narrow" w:hAnsi="Arial Narrow"/>
          <w:b/>
          <w:sz w:val="18"/>
          <w:szCs w:val="18"/>
        </w:rPr>
        <w:t xml:space="preserve">YARIYILI </w:t>
      </w:r>
      <w:r w:rsidR="00F50091">
        <w:rPr>
          <w:rFonts w:ascii="Arial Narrow" w:hAnsi="Arial Narrow"/>
          <w:b/>
          <w:sz w:val="18"/>
          <w:szCs w:val="18"/>
        </w:rPr>
        <w:t>MAZERET SINAV</w:t>
      </w:r>
      <w:bookmarkStart w:id="0" w:name="_GoBack"/>
      <w:bookmarkEnd w:id="0"/>
      <w:r w:rsidR="00937066" w:rsidRPr="00937066">
        <w:rPr>
          <w:rFonts w:ascii="Arial Narrow" w:hAnsi="Arial Narrow"/>
          <w:b/>
          <w:sz w:val="18"/>
          <w:szCs w:val="18"/>
        </w:rPr>
        <w:t xml:space="preserve"> PROGRAMI</w:t>
      </w:r>
    </w:p>
    <w:p w:rsidR="00807D34" w:rsidRDefault="00C13515" w:rsidP="00C13515">
      <w:pPr>
        <w:ind w:left="8647" w:hanging="8647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Güncel Ortak Ders Programı F. Ü. Mühendislik Fakültesi Dekanlık sayfasında mevcuttur.</w:t>
      </w:r>
      <w:r w:rsidR="00807D34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18"/>
          <w:szCs w:val="18"/>
        </w:rPr>
        <w:t xml:space="preserve">                  </w:t>
      </w:r>
      <w:r w:rsidR="00807D34">
        <w:rPr>
          <w:rFonts w:ascii="Arial Narrow" w:hAnsi="Arial Narrow"/>
          <w:b/>
          <w:sz w:val="18"/>
          <w:szCs w:val="18"/>
        </w:rPr>
        <w:t>Prof. Dr. Filiz KAR</w:t>
      </w:r>
    </w:p>
    <w:p w:rsidR="00807D34" w:rsidRPr="00937066" w:rsidRDefault="00807D34" w:rsidP="00937066">
      <w:pPr>
        <w:jc w:val="center"/>
        <w:rPr>
          <w:b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Bölüm Başkanı</w:t>
      </w:r>
    </w:p>
    <w:sectPr w:rsidR="00807D34" w:rsidRPr="00937066" w:rsidSect="00B22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3D6F"/>
    <w:multiLevelType w:val="hybridMultilevel"/>
    <w:tmpl w:val="F49CCF32"/>
    <w:lvl w:ilvl="0" w:tplc="156E79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6B2A"/>
    <w:multiLevelType w:val="hybridMultilevel"/>
    <w:tmpl w:val="B3427352"/>
    <w:lvl w:ilvl="0" w:tplc="84A8A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674C8"/>
    <w:multiLevelType w:val="hybridMultilevel"/>
    <w:tmpl w:val="B8841B8E"/>
    <w:lvl w:ilvl="0" w:tplc="00981B5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40E36"/>
    <w:multiLevelType w:val="hybridMultilevel"/>
    <w:tmpl w:val="B81462F2"/>
    <w:lvl w:ilvl="0" w:tplc="CE3663EC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i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66"/>
    <w:rsid w:val="000324C8"/>
    <w:rsid w:val="000559DA"/>
    <w:rsid w:val="000917B2"/>
    <w:rsid w:val="000C3B6F"/>
    <w:rsid w:val="000C5345"/>
    <w:rsid w:val="000E565C"/>
    <w:rsid w:val="001073F2"/>
    <w:rsid w:val="001161A8"/>
    <w:rsid w:val="00125F6B"/>
    <w:rsid w:val="001466DC"/>
    <w:rsid w:val="00175648"/>
    <w:rsid w:val="001763EF"/>
    <w:rsid w:val="00197D87"/>
    <w:rsid w:val="001B0B47"/>
    <w:rsid w:val="001C584C"/>
    <w:rsid w:val="001C79CD"/>
    <w:rsid w:val="001E2200"/>
    <w:rsid w:val="00221448"/>
    <w:rsid w:val="002440DF"/>
    <w:rsid w:val="00253141"/>
    <w:rsid w:val="00265539"/>
    <w:rsid w:val="00282836"/>
    <w:rsid w:val="002D24EF"/>
    <w:rsid w:val="0035491F"/>
    <w:rsid w:val="00357041"/>
    <w:rsid w:val="003F1B2D"/>
    <w:rsid w:val="004330B5"/>
    <w:rsid w:val="00437F6C"/>
    <w:rsid w:val="00452669"/>
    <w:rsid w:val="004B45B6"/>
    <w:rsid w:val="004C41A0"/>
    <w:rsid w:val="004C6845"/>
    <w:rsid w:val="004F031C"/>
    <w:rsid w:val="005000D4"/>
    <w:rsid w:val="0053479F"/>
    <w:rsid w:val="005538DE"/>
    <w:rsid w:val="00592D2E"/>
    <w:rsid w:val="005B34A7"/>
    <w:rsid w:val="005D6AE4"/>
    <w:rsid w:val="005D7367"/>
    <w:rsid w:val="00614202"/>
    <w:rsid w:val="0065154A"/>
    <w:rsid w:val="00681C8D"/>
    <w:rsid w:val="006B1441"/>
    <w:rsid w:val="0071154C"/>
    <w:rsid w:val="0071584D"/>
    <w:rsid w:val="00715F0A"/>
    <w:rsid w:val="00747D05"/>
    <w:rsid w:val="0076632F"/>
    <w:rsid w:val="007B3DD2"/>
    <w:rsid w:val="007D2E0A"/>
    <w:rsid w:val="007D341C"/>
    <w:rsid w:val="00804049"/>
    <w:rsid w:val="00804EFA"/>
    <w:rsid w:val="00806361"/>
    <w:rsid w:val="00807D34"/>
    <w:rsid w:val="008443F7"/>
    <w:rsid w:val="008748BC"/>
    <w:rsid w:val="008E3FAE"/>
    <w:rsid w:val="00937066"/>
    <w:rsid w:val="009619C8"/>
    <w:rsid w:val="009C2EB3"/>
    <w:rsid w:val="009D099F"/>
    <w:rsid w:val="00A52815"/>
    <w:rsid w:val="00A54819"/>
    <w:rsid w:val="00A85D0C"/>
    <w:rsid w:val="00AA74A1"/>
    <w:rsid w:val="00AC33FA"/>
    <w:rsid w:val="00AC7D09"/>
    <w:rsid w:val="00AD099A"/>
    <w:rsid w:val="00AD6C97"/>
    <w:rsid w:val="00AF75CB"/>
    <w:rsid w:val="00B22BD7"/>
    <w:rsid w:val="00BB19D5"/>
    <w:rsid w:val="00C13515"/>
    <w:rsid w:val="00C22962"/>
    <w:rsid w:val="00C537B9"/>
    <w:rsid w:val="00C549CC"/>
    <w:rsid w:val="00C9373C"/>
    <w:rsid w:val="00CA543B"/>
    <w:rsid w:val="00CF4193"/>
    <w:rsid w:val="00D01747"/>
    <w:rsid w:val="00D1449F"/>
    <w:rsid w:val="00D4028B"/>
    <w:rsid w:val="00D72CE5"/>
    <w:rsid w:val="00D77108"/>
    <w:rsid w:val="00D81DF3"/>
    <w:rsid w:val="00DA66C0"/>
    <w:rsid w:val="00DB05AF"/>
    <w:rsid w:val="00E01B31"/>
    <w:rsid w:val="00E05E3B"/>
    <w:rsid w:val="00E206C2"/>
    <w:rsid w:val="00E3118A"/>
    <w:rsid w:val="00E331C3"/>
    <w:rsid w:val="00E45259"/>
    <w:rsid w:val="00EA67B8"/>
    <w:rsid w:val="00EE3011"/>
    <w:rsid w:val="00EE7DD6"/>
    <w:rsid w:val="00F1623F"/>
    <w:rsid w:val="00F20B80"/>
    <w:rsid w:val="00F50091"/>
    <w:rsid w:val="00F85DFE"/>
    <w:rsid w:val="00FB775A"/>
    <w:rsid w:val="00FE202B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CF51"/>
  <w15:docId w15:val="{7E0BBEB3-960F-42B2-88F5-E0957FEF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2B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937066"/>
    <w:pPr>
      <w:keepNext/>
      <w:jc w:val="center"/>
      <w:outlineLvl w:val="8"/>
    </w:pPr>
    <w:rPr>
      <w:b/>
      <w:vertAlign w:val="superscri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937066"/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2BD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1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Filiz</cp:lastModifiedBy>
  <cp:revision>14</cp:revision>
  <dcterms:created xsi:type="dcterms:W3CDTF">2025-09-05T11:37:00Z</dcterms:created>
  <dcterms:modified xsi:type="dcterms:W3CDTF">2025-12-12T07:40:00Z</dcterms:modified>
</cp:coreProperties>
</file>